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8"/>
        </w:rPr>
      </w:pPr>
      <w:r w:rsidRPr="008E0D32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«Энергетик» за 20</w:t>
      </w:r>
      <w:r w:rsidR="00613FD7">
        <w:rPr>
          <w:rFonts w:ascii="Times New Roman" w:hAnsi="Times New Roman" w:cs="Times New Roman"/>
          <w:b/>
          <w:sz w:val="24"/>
          <w:szCs w:val="24"/>
        </w:rPr>
        <w:t>2</w:t>
      </w:r>
      <w:r w:rsidR="00DD5D5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bookmarkStart w:id="0" w:name="_GoBack"/>
      <w:bookmarkEnd w:id="0"/>
      <w:r w:rsidRPr="008E0D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(</w:t>
      </w:r>
      <w:r w:rsidRPr="008E0D32">
        <w:rPr>
          <w:rFonts w:ascii="Times New Roman" w:hAnsi="Times New Roman" w:cs="Times New Roman"/>
          <w:sz w:val="24"/>
          <w:szCs w:val="24"/>
        </w:rPr>
        <w:t>в соответствии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E0D3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21 января </w:t>
      </w:r>
      <w:smartTag w:uri="urn:schemas-microsoft-com:office:smarttags" w:element="metricconverter">
        <w:smartTagPr>
          <w:attr w:name="ProductID" w:val="2004 г"/>
        </w:smartTagPr>
        <w:r w:rsidRPr="008E0D3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E0D32">
        <w:rPr>
          <w:rFonts w:ascii="Times New Roman" w:hAnsi="Times New Roman" w:cs="Times New Roman"/>
          <w:sz w:val="24"/>
          <w:szCs w:val="24"/>
        </w:rPr>
        <w:t>. № 24 «Об утверждении стандартов раскрытия информации субъектами оптового и розничного рынков электрической энергии»)</w:t>
      </w:r>
    </w:p>
    <w:p w:rsidR="00564973" w:rsidRDefault="00564973" w:rsidP="00564973">
      <w:pPr>
        <w:pStyle w:val="ConsPlusNormal"/>
        <w:spacing w:before="240"/>
        <w:ind w:firstLine="540"/>
        <w:jc w:val="both"/>
      </w:pPr>
      <w:r w:rsidRPr="008E0D32">
        <w:t xml:space="preserve">- пункт </w:t>
      </w:r>
      <w:r>
        <w:t>4</w:t>
      </w:r>
      <w:r w:rsidRPr="008E0D32">
        <w:t>5 «б»</w:t>
      </w:r>
      <w:r>
        <w:t xml:space="preserve"> -</w:t>
      </w:r>
      <w:r w:rsidRPr="008E0D32">
        <w:t xml:space="preserve"> </w:t>
      </w:r>
      <w:r>
        <w:t>основные условия договора купли-продажи электрической энергии</w:t>
      </w:r>
    </w:p>
    <w:p w:rsidR="00564973" w:rsidRPr="008E0D32" w:rsidRDefault="00564973" w:rsidP="0056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6 к</w:t>
      </w:r>
      <w:r w:rsidRPr="008E0D32">
        <w:rPr>
          <w:rFonts w:ascii="Times New Roman" w:hAnsi="Times New Roman" w:cs="Times New Roman"/>
          <w:sz w:val="24"/>
          <w:szCs w:val="24"/>
        </w:rPr>
        <w:t xml:space="preserve"> приказу ФАС России</w:t>
      </w:r>
    </w:p>
    <w:p w:rsidR="00564973" w:rsidRDefault="00564973" w:rsidP="0056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от 08.10.2014 № 631/14</w:t>
      </w:r>
    </w:p>
    <w:p w:rsidR="00564973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раскрытия информации</w:t>
      </w:r>
    </w:p>
    <w:p w:rsidR="00F67C0B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энергоснабжающими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энергосбытовыми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организациями</w:t>
      </w:r>
    </w:p>
    <w:p w:rsidR="00F67C0B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гарантирующими поставщиками об основных условиях договора </w:t>
      </w:r>
    </w:p>
    <w:p w:rsidR="00F67C0B" w:rsidRPr="00F67C0B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  электрической энергии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693"/>
        <w:gridCol w:w="4092"/>
        <w:gridCol w:w="2393"/>
      </w:tblGrid>
      <w:tr w:rsidR="00F67C0B" w:rsidTr="00F67C0B">
        <w:tc>
          <w:tcPr>
            <w:tcW w:w="2392" w:type="dxa"/>
            <w:vMerge w:val="restart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 w:rsidRPr="00F67C0B">
              <w:rPr>
                <w:rFonts w:ascii="Times New Roman" w:hAnsi="Times New Roman" w:cs="Times New Roman"/>
              </w:rPr>
              <w:t>Основные условия договора купли-продажи электрической энергии</w:t>
            </w: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Календарный год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цены на электрическую энергию (фиксированная или переменная)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Фиксированная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оплаты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Наличная, безналичная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3" w:type="dxa"/>
          </w:tcPr>
          <w:p w:rsidR="00F67C0B" w:rsidRPr="00F67C0B" w:rsidRDefault="00F67C0B" w:rsidP="00B2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обеспечения исполнения обязатель</w:t>
            </w:r>
            <w:proofErr w:type="gramStart"/>
            <w:r>
              <w:rPr>
                <w:rFonts w:ascii="Times New Roman" w:hAnsi="Times New Roman" w:cs="Times New Roman"/>
              </w:rPr>
              <w:t>ств ст</w:t>
            </w:r>
            <w:proofErr w:type="gramEnd"/>
            <w:r>
              <w:rPr>
                <w:rFonts w:ascii="Times New Roman" w:hAnsi="Times New Roman" w:cs="Times New Roman"/>
              </w:rPr>
              <w:t>орон по договору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Неустойка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обслуживания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с.Первомайск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расторжения договора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Путем двусторонних переговоров, в исключительных случаях в Арбитражном суде по заявлению одной из сторон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 сторон</w:t>
            </w:r>
          </w:p>
        </w:tc>
        <w:tc>
          <w:tcPr>
            <w:tcW w:w="2393" w:type="dxa"/>
          </w:tcPr>
          <w:p w:rsidR="00F67C0B" w:rsidRPr="00F67C0B" w:rsidRDefault="00B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действующим законодательством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Иная информация, являющаяся существенной для потребителей</w:t>
            </w:r>
          </w:p>
        </w:tc>
        <w:tc>
          <w:tcPr>
            <w:tcW w:w="2393" w:type="dxa"/>
          </w:tcPr>
          <w:p w:rsidR="00F67C0B" w:rsidRPr="00F67C0B" w:rsidRDefault="00BB19C2" w:rsidP="00BB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122F" w:rsidRDefault="00CC122F"/>
    <w:sectPr w:rsidR="00CC122F" w:rsidSect="004A1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1"/>
    <w:rsid w:val="000024FF"/>
    <w:rsid w:val="0000583A"/>
    <w:rsid w:val="000126F8"/>
    <w:rsid w:val="000164A7"/>
    <w:rsid w:val="00016BCC"/>
    <w:rsid w:val="000205B7"/>
    <w:rsid w:val="00026DE3"/>
    <w:rsid w:val="00033A9B"/>
    <w:rsid w:val="00036542"/>
    <w:rsid w:val="00042A5A"/>
    <w:rsid w:val="00046D3E"/>
    <w:rsid w:val="00064DFF"/>
    <w:rsid w:val="00073CF5"/>
    <w:rsid w:val="00076DEC"/>
    <w:rsid w:val="0008725A"/>
    <w:rsid w:val="00087C78"/>
    <w:rsid w:val="00087E01"/>
    <w:rsid w:val="00091B3D"/>
    <w:rsid w:val="000A1844"/>
    <w:rsid w:val="000A7142"/>
    <w:rsid w:val="000B016C"/>
    <w:rsid w:val="000B3479"/>
    <w:rsid w:val="000C5A97"/>
    <w:rsid w:val="000D11B8"/>
    <w:rsid w:val="000D14BF"/>
    <w:rsid w:val="000D581A"/>
    <w:rsid w:val="000E2145"/>
    <w:rsid w:val="000F3E07"/>
    <w:rsid w:val="000F49E3"/>
    <w:rsid w:val="000F5A49"/>
    <w:rsid w:val="00113B8B"/>
    <w:rsid w:val="001149D2"/>
    <w:rsid w:val="00130547"/>
    <w:rsid w:val="00130F7C"/>
    <w:rsid w:val="00140FC5"/>
    <w:rsid w:val="001434B5"/>
    <w:rsid w:val="00152010"/>
    <w:rsid w:val="0015435C"/>
    <w:rsid w:val="0016392D"/>
    <w:rsid w:val="00173469"/>
    <w:rsid w:val="00175A23"/>
    <w:rsid w:val="00190F05"/>
    <w:rsid w:val="001955F4"/>
    <w:rsid w:val="001B6FA0"/>
    <w:rsid w:val="001C55F8"/>
    <w:rsid w:val="001D10DA"/>
    <w:rsid w:val="001D2C9A"/>
    <w:rsid w:val="001D32B2"/>
    <w:rsid w:val="001D71B6"/>
    <w:rsid w:val="001E1668"/>
    <w:rsid w:val="001E4F9C"/>
    <w:rsid w:val="001F6F2C"/>
    <w:rsid w:val="001F79DE"/>
    <w:rsid w:val="00207512"/>
    <w:rsid w:val="0022581C"/>
    <w:rsid w:val="00226CFD"/>
    <w:rsid w:val="00231E8D"/>
    <w:rsid w:val="00233C1F"/>
    <w:rsid w:val="00255DFC"/>
    <w:rsid w:val="002638D2"/>
    <w:rsid w:val="00264278"/>
    <w:rsid w:val="00280ACE"/>
    <w:rsid w:val="002904BE"/>
    <w:rsid w:val="00291A82"/>
    <w:rsid w:val="002959CE"/>
    <w:rsid w:val="002A5621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21032"/>
    <w:rsid w:val="00333284"/>
    <w:rsid w:val="003418C3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B39DC"/>
    <w:rsid w:val="003B6146"/>
    <w:rsid w:val="003C084E"/>
    <w:rsid w:val="003D4F5B"/>
    <w:rsid w:val="003D6F02"/>
    <w:rsid w:val="003D7FB1"/>
    <w:rsid w:val="003E259A"/>
    <w:rsid w:val="003E631E"/>
    <w:rsid w:val="003F211C"/>
    <w:rsid w:val="003F6900"/>
    <w:rsid w:val="00402F4E"/>
    <w:rsid w:val="00402FA8"/>
    <w:rsid w:val="004037DD"/>
    <w:rsid w:val="004076AA"/>
    <w:rsid w:val="00410B5E"/>
    <w:rsid w:val="004130DE"/>
    <w:rsid w:val="004148A3"/>
    <w:rsid w:val="004161CC"/>
    <w:rsid w:val="00424A8C"/>
    <w:rsid w:val="00425EE5"/>
    <w:rsid w:val="00443441"/>
    <w:rsid w:val="004444F4"/>
    <w:rsid w:val="004452AA"/>
    <w:rsid w:val="0045069D"/>
    <w:rsid w:val="00451271"/>
    <w:rsid w:val="0045140C"/>
    <w:rsid w:val="00455B31"/>
    <w:rsid w:val="004604A2"/>
    <w:rsid w:val="0046488E"/>
    <w:rsid w:val="00465FCF"/>
    <w:rsid w:val="00470D87"/>
    <w:rsid w:val="0047291F"/>
    <w:rsid w:val="0047753F"/>
    <w:rsid w:val="004777F5"/>
    <w:rsid w:val="00480B4C"/>
    <w:rsid w:val="0048330E"/>
    <w:rsid w:val="004862C5"/>
    <w:rsid w:val="004A12F0"/>
    <w:rsid w:val="004A19DD"/>
    <w:rsid w:val="004A24B0"/>
    <w:rsid w:val="004B7753"/>
    <w:rsid w:val="004D0204"/>
    <w:rsid w:val="004D07D6"/>
    <w:rsid w:val="004D559B"/>
    <w:rsid w:val="004D5C76"/>
    <w:rsid w:val="004E47F3"/>
    <w:rsid w:val="004E703D"/>
    <w:rsid w:val="00512356"/>
    <w:rsid w:val="00514F70"/>
    <w:rsid w:val="00516E3C"/>
    <w:rsid w:val="005260E1"/>
    <w:rsid w:val="005302DA"/>
    <w:rsid w:val="00534A15"/>
    <w:rsid w:val="00547A4F"/>
    <w:rsid w:val="00551BD4"/>
    <w:rsid w:val="005630EF"/>
    <w:rsid w:val="00564973"/>
    <w:rsid w:val="00580474"/>
    <w:rsid w:val="00595C42"/>
    <w:rsid w:val="00595E9F"/>
    <w:rsid w:val="005A2C12"/>
    <w:rsid w:val="005A3C59"/>
    <w:rsid w:val="005A6C32"/>
    <w:rsid w:val="005B0F65"/>
    <w:rsid w:val="005C2D3A"/>
    <w:rsid w:val="005C6A77"/>
    <w:rsid w:val="005D1E8B"/>
    <w:rsid w:val="005D6152"/>
    <w:rsid w:val="005D6217"/>
    <w:rsid w:val="005E1ECE"/>
    <w:rsid w:val="005E61E0"/>
    <w:rsid w:val="005E7703"/>
    <w:rsid w:val="00611B39"/>
    <w:rsid w:val="00611C0F"/>
    <w:rsid w:val="0061265B"/>
    <w:rsid w:val="00613FD7"/>
    <w:rsid w:val="00614C4C"/>
    <w:rsid w:val="00614FDC"/>
    <w:rsid w:val="00625C13"/>
    <w:rsid w:val="0064156C"/>
    <w:rsid w:val="006479CD"/>
    <w:rsid w:val="0065331D"/>
    <w:rsid w:val="00661F92"/>
    <w:rsid w:val="00662F67"/>
    <w:rsid w:val="00681119"/>
    <w:rsid w:val="00683E14"/>
    <w:rsid w:val="00691E2E"/>
    <w:rsid w:val="00694E17"/>
    <w:rsid w:val="00696779"/>
    <w:rsid w:val="0069699F"/>
    <w:rsid w:val="006A4FB5"/>
    <w:rsid w:val="006B53EF"/>
    <w:rsid w:val="006B7581"/>
    <w:rsid w:val="006C23C7"/>
    <w:rsid w:val="006C3EAB"/>
    <w:rsid w:val="006C5129"/>
    <w:rsid w:val="006C5A80"/>
    <w:rsid w:val="006C7423"/>
    <w:rsid w:val="006D59B1"/>
    <w:rsid w:val="006E493A"/>
    <w:rsid w:val="006F53FD"/>
    <w:rsid w:val="006F563D"/>
    <w:rsid w:val="00704CF3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B59D4"/>
    <w:rsid w:val="007C1A71"/>
    <w:rsid w:val="007D3CC2"/>
    <w:rsid w:val="007D4CD1"/>
    <w:rsid w:val="007E5E6B"/>
    <w:rsid w:val="007F1628"/>
    <w:rsid w:val="007F1F90"/>
    <w:rsid w:val="007F5344"/>
    <w:rsid w:val="007F7F7E"/>
    <w:rsid w:val="00800C31"/>
    <w:rsid w:val="008015DB"/>
    <w:rsid w:val="008048CC"/>
    <w:rsid w:val="00804BEB"/>
    <w:rsid w:val="00806E04"/>
    <w:rsid w:val="00815EED"/>
    <w:rsid w:val="00831764"/>
    <w:rsid w:val="00837C05"/>
    <w:rsid w:val="00862E21"/>
    <w:rsid w:val="00862F27"/>
    <w:rsid w:val="00863519"/>
    <w:rsid w:val="0086692A"/>
    <w:rsid w:val="00880B2E"/>
    <w:rsid w:val="00882D4D"/>
    <w:rsid w:val="00885A84"/>
    <w:rsid w:val="008A13EC"/>
    <w:rsid w:val="008B0503"/>
    <w:rsid w:val="008C20A7"/>
    <w:rsid w:val="008C2AF3"/>
    <w:rsid w:val="008C62C9"/>
    <w:rsid w:val="008C7CD6"/>
    <w:rsid w:val="008D1A65"/>
    <w:rsid w:val="008D1DA6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D0B4E"/>
    <w:rsid w:val="009E304C"/>
    <w:rsid w:val="009F5EE0"/>
    <w:rsid w:val="00A033E9"/>
    <w:rsid w:val="00A038E1"/>
    <w:rsid w:val="00A125BB"/>
    <w:rsid w:val="00A31892"/>
    <w:rsid w:val="00A346C9"/>
    <w:rsid w:val="00A41393"/>
    <w:rsid w:val="00A43016"/>
    <w:rsid w:val="00A53DDC"/>
    <w:rsid w:val="00A54A01"/>
    <w:rsid w:val="00A62BBF"/>
    <w:rsid w:val="00A64F6A"/>
    <w:rsid w:val="00A66240"/>
    <w:rsid w:val="00A80347"/>
    <w:rsid w:val="00A8652C"/>
    <w:rsid w:val="00A90A41"/>
    <w:rsid w:val="00A97A76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1773E"/>
    <w:rsid w:val="00B2670F"/>
    <w:rsid w:val="00B5135A"/>
    <w:rsid w:val="00B53B82"/>
    <w:rsid w:val="00B56B76"/>
    <w:rsid w:val="00B603FA"/>
    <w:rsid w:val="00B70123"/>
    <w:rsid w:val="00B70B67"/>
    <w:rsid w:val="00B73C52"/>
    <w:rsid w:val="00B844D8"/>
    <w:rsid w:val="00B85454"/>
    <w:rsid w:val="00B97710"/>
    <w:rsid w:val="00BA598C"/>
    <w:rsid w:val="00BA5FCA"/>
    <w:rsid w:val="00BB19C2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876A9"/>
    <w:rsid w:val="00CB3FF9"/>
    <w:rsid w:val="00CC122F"/>
    <w:rsid w:val="00CC6D26"/>
    <w:rsid w:val="00CD1607"/>
    <w:rsid w:val="00CD3482"/>
    <w:rsid w:val="00CD45B7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40FF4"/>
    <w:rsid w:val="00D42569"/>
    <w:rsid w:val="00D52B46"/>
    <w:rsid w:val="00D621D3"/>
    <w:rsid w:val="00D66AE7"/>
    <w:rsid w:val="00D764B9"/>
    <w:rsid w:val="00D8311C"/>
    <w:rsid w:val="00D83D4F"/>
    <w:rsid w:val="00DA1D0F"/>
    <w:rsid w:val="00DA5DA8"/>
    <w:rsid w:val="00DB00B3"/>
    <w:rsid w:val="00DB1EE5"/>
    <w:rsid w:val="00DB3CF6"/>
    <w:rsid w:val="00DB5A8B"/>
    <w:rsid w:val="00DC1099"/>
    <w:rsid w:val="00DC2FEB"/>
    <w:rsid w:val="00DC3878"/>
    <w:rsid w:val="00DC663B"/>
    <w:rsid w:val="00DD5D51"/>
    <w:rsid w:val="00DD7D5E"/>
    <w:rsid w:val="00DE1F30"/>
    <w:rsid w:val="00DF57DB"/>
    <w:rsid w:val="00E06636"/>
    <w:rsid w:val="00E101BE"/>
    <w:rsid w:val="00E15673"/>
    <w:rsid w:val="00E208B3"/>
    <w:rsid w:val="00E25F01"/>
    <w:rsid w:val="00E45344"/>
    <w:rsid w:val="00E45F39"/>
    <w:rsid w:val="00E552E9"/>
    <w:rsid w:val="00E739F1"/>
    <w:rsid w:val="00E77335"/>
    <w:rsid w:val="00E86B4B"/>
    <w:rsid w:val="00E9076A"/>
    <w:rsid w:val="00E918C9"/>
    <w:rsid w:val="00E934D8"/>
    <w:rsid w:val="00E93962"/>
    <w:rsid w:val="00E94FFE"/>
    <w:rsid w:val="00EA1F23"/>
    <w:rsid w:val="00EB6D04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EF5EC0"/>
    <w:rsid w:val="00F21123"/>
    <w:rsid w:val="00F277AA"/>
    <w:rsid w:val="00F318C5"/>
    <w:rsid w:val="00F37100"/>
    <w:rsid w:val="00F419A6"/>
    <w:rsid w:val="00F453CC"/>
    <w:rsid w:val="00F46E32"/>
    <w:rsid w:val="00F54030"/>
    <w:rsid w:val="00F60E0D"/>
    <w:rsid w:val="00F667D2"/>
    <w:rsid w:val="00F67C0B"/>
    <w:rsid w:val="00F75607"/>
    <w:rsid w:val="00F75A9D"/>
    <w:rsid w:val="00F75ADD"/>
    <w:rsid w:val="00F771EB"/>
    <w:rsid w:val="00F818FA"/>
    <w:rsid w:val="00F85C87"/>
    <w:rsid w:val="00F87D4D"/>
    <w:rsid w:val="00F96A47"/>
    <w:rsid w:val="00FA0D76"/>
    <w:rsid w:val="00FA4FCB"/>
    <w:rsid w:val="00FA5EA4"/>
    <w:rsid w:val="00FA75D8"/>
    <w:rsid w:val="00FB5637"/>
    <w:rsid w:val="00FB5BF3"/>
    <w:rsid w:val="00FC2F6A"/>
    <w:rsid w:val="00FC4BD7"/>
    <w:rsid w:val="00FC6BA8"/>
    <w:rsid w:val="00FC7F48"/>
    <w:rsid w:val="00FD368D"/>
    <w:rsid w:val="00FE4E83"/>
    <w:rsid w:val="00FE6006"/>
    <w:rsid w:val="00FF4615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NachalnikPEO</cp:lastModifiedBy>
  <cp:revision>11</cp:revision>
  <cp:lastPrinted>2019-10-21T21:48:00Z</cp:lastPrinted>
  <dcterms:created xsi:type="dcterms:W3CDTF">2019-10-21T04:24:00Z</dcterms:created>
  <dcterms:modified xsi:type="dcterms:W3CDTF">2023-01-10T20:59:00Z</dcterms:modified>
</cp:coreProperties>
</file>