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0" w:type="dxa"/>
        <w:tblInd w:w="-106" w:type="dxa"/>
        <w:tblLook w:val="00A0" w:firstRow="1" w:lastRow="0" w:firstColumn="1" w:lastColumn="0" w:noHBand="0" w:noVBand="0"/>
      </w:tblPr>
      <w:tblGrid>
        <w:gridCol w:w="580"/>
        <w:gridCol w:w="4240"/>
        <w:gridCol w:w="1920"/>
        <w:gridCol w:w="1920"/>
      </w:tblGrid>
      <w:tr w:rsidR="00100FF7" w:rsidRPr="002660E3">
        <w:trPr>
          <w:trHeight w:val="88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Pr="00904D3D" w:rsidRDefault="00100FF7" w:rsidP="00134D8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904D3D">
              <w:rPr>
                <w:color w:val="000000"/>
                <w:sz w:val="28"/>
                <w:szCs w:val="28"/>
              </w:rPr>
              <w:t xml:space="preserve">Информация о тарифах на электрическую энергию                                                                                                                                                                              </w:t>
            </w:r>
          </w:p>
        </w:tc>
      </w:tr>
      <w:tr w:rsidR="00100FF7" w:rsidRPr="002660E3">
        <w:trPr>
          <w:trHeight w:val="37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Pr="00904D3D" w:rsidRDefault="00100FF7" w:rsidP="001D77F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  <w:proofErr w:type="gramStart"/>
            <w:r w:rsidRPr="00904D3D">
              <w:rPr>
                <w:color w:val="000000"/>
                <w:sz w:val="28"/>
                <w:szCs w:val="28"/>
                <w:u w:val="single"/>
              </w:rPr>
              <w:t>установленных</w:t>
            </w:r>
            <w:proofErr w:type="gramEnd"/>
            <w:r w:rsidRPr="00904D3D">
              <w:rPr>
                <w:color w:val="000000"/>
                <w:sz w:val="28"/>
                <w:szCs w:val="28"/>
                <w:u w:val="single"/>
              </w:rPr>
              <w:t xml:space="preserve"> на 20</w:t>
            </w:r>
            <w:r w:rsidR="001D77FD">
              <w:rPr>
                <w:color w:val="000000"/>
                <w:sz w:val="28"/>
                <w:szCs w:val="28"/>
                <w:u w:val="single"/>
              </w:rPr>
              <w:t>20</w:t>
            </w:r>
            <w:r w:rsidRPr="00904D3D">
              <w:rPr>
                <w:color w:val="000000"/>
                <w:sz w:val="28"/>
                <w:szCs w:val="28"/>
                <w:u w:val="single"/>
              </w:rPr>
              <w:t xml:space="preserve"> год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100FF7" w:rsidRPr="002660E3">
        <w:trPr>
          <w:trHeight w:val="240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0FF7" w:rsidRPr="002660E3">
        <w:trPr>
          <w:trHeight w:val="34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организации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51033F" w:rsidRDefault="00100FF7" w:rsidP="00904D3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033F">
              <w:rPr>
                <w:b/>
                <w:bCs/>
                <w:color w:val="000000"/>
                <w:sz w:val="24"/>
                <w:szCs w:val="24"/>
              </w:rPr>
              <w:t>ООО "Энергетик"</w:t>
            </w:r>
          </w:p>
        </w:tc>
      </w:tr>
      <w:tr w:rsidR="00100FF7" w:rsidRPr="002660E3">
        <w:trPr>
          <w:trHeight w:val="3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ИНН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6514008792</w:t>
            </w:r>
          </w:p>
        </w:tc>
      </w:tr>
      <w:tr w:rsidR="00100FF7" w:rsidRPr="002660E3">
        <w:trPr>
          <w:trHeight w:val="36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КПП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651401001</w:t>
            </w:r>
          </w:p>
        </w:tc>
      </w:tr>
      <w:tr w:rsidR="00100FF7" w:rsidRPr="002660E3">
        <w:trPr>
          <w:trHeight w:val="34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Местонахождение (адрес)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904D3D">
              <w:rPr>
                <w:color w:val="000000"/>
              </w:rPr>
              <w:t>пгт</w:t>
            </w:r>
            <w:proofErr w:type="gramStart"/>
            <w:r w:rsidRPr="00904D3D">
              <w:rPr>
                <w:color w:val="000000"/>
              </w:rPr>
              <w:t>.С</w:t>
            </w:r>
            <w:proofErr w:type="gramEnd"/>
            <w:r w:rsidRPr="00904D3D">
              <w:rPr>
                <w:color w:val="000000"/>
              </w:rPr>
              <w:t>мирных</w:t>
            </w:r>
            <w:proofErr w:type="spellEnd"/>
            <w:r w:rsidRPr="00904D3D">
              <w:rPr>
                <w:color w:val="000000"/>
              </w:rPr>
              <w:t xml:space="preserve">, </w:t>
            </w:r>
            <w:proofErr w:type="spellStart"/>
            <w:r w:rsidRPr="00904D3D">
              <w:rPr>
                <w:color w:val="000000"/>
              </w:rPr>
              <w:t>ул.Ленина</w:t>
            </w:r>
            <w:proofErr w:type="spellEnd"/>
            <w:r w:rsidRPr="00904D3D">
              <w:rPr>
                <w:color w:val="000000"/>
              </w:rPr>
              <w:t>, 59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Почтовый адрес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904D3D">
              <w:rPr>
                <w:color w:val="000000"/>
              </w:rPr>
              <w:t>пгт</w:t>
            </w:r>
            <w:proofErr w:type="gramStart"/>
            <w:r w:rsidRPr="00904D3D">
              <w:rPr>
                <w:color w:val="000000"/>
              </w:rPr>
              <w:t>.С</w:t>
            </w:r>
            <w:proofErr w:type="gramEnd"/>
            <w:r w:rsidRPr="00904D3D">
              <w:rPr>
                <w:color w:val="000000"/>
              </w:rPr>
              <w:t>мирных</w:t>
            </w:r>
            <w:proofErr w:type="spellEnd"/>
            <w:r w:rsidRPr="00904D3D">
              <w:rPr>
                <w:color w:val="000000"/>
              </w:rPr>
              <w:t xml:space="preserve">, </w:t>
            </w:r>
            <w:proofErr w:type="spellStart"/>
            <w:r w:rsidRPr="00904D3D">
              <w:rPr>
                <w:color w:val="000000"/>
              </w:rPr>
              <w:t>ул.Ленина</w:t>
            </w:r>
            <w:proofErr w:type="spellEnd"/>
            <w:r w:rsidRPr="00904D3D">
              <w:rPr>
                <w:color w:val="000000"/>
              </w:rPr>
              <w:t>, 59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Зона обслуживания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ильво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с.Первомайск</w:t>
            </w:r>
            <w:proofErr w:type="spellEnd"/>
            <w:r>
              <w:rPr>
                <w:color w:val="000000"/>
              </w:rPr>
              <w:t xml:space="preserve"> МО ГО «</w:t>
            </w:r>
            <w:proofErr w:type="spellStart"/>
            <w:r>
              <w:rPr>
                <w:color w:val="000000"/>
              </w:rPr>
              <w:t>Смирныховский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Телефоны (факс)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42012 (факс), 42022, 42039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Адрес электронной почты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1D77FD" w:rsidP="00904D3D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hyperlink r:id="rId6" w:history="1">
              <w:r w:rsidR="00100FF7" w:rsidRPr="00B95ED0">
                <w:rPr>
                  <w:rStyle w:val="a5"/>
                  <w:lang w:val="en-US"/>
                </w:rPr>
                <w:t>mauszkhingteplo@mail.ru</w:t>
              </w:r>
            </w:hyperlink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Официальный сайт в сети «Интернет»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1D77FD" w:rsidP="00904D3D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hyperlink r:id="rId7" w:history="1">
              <w:r w:rsidR="00100FF7" w:rsidRPr="00B95ED0">
                <w:rPr>
                  <w:rStyle w:val="a5"/>
                  <w:lang w:val="en-US"/>
                </w:rPr>
                <w:t>www.energetik.com</w:t>
              </w:r>
            </w:hyperlink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FF7" w:rsidRPr="002D2406" w:rsidRDefault="00100FF7" w:rsidP="00EA558A">
            <w:proofErr w:type="spellStart"/>
            <w:r>
              <w:rPr>
                <w:lang w:val="en-US"/>
              </w:rPr>
              <w:t>Банковские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реквизиты</w:t>
            </w:r>
            <w:proofErr w:type="spellEnd"/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FF7" w:rsidRDefault="00100FF7" w:rsidP="00EA558A">
            <w:pPr>
              <w:spacing w:line="240" w:lineRule="auto"/>
              <w:jc w:val="center"/>
            </w:pPr>
            <w:r>
              <w:t xml:space="preserve">ПАО Сбербанк </w:t>
            </w:r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абаровск</w:t>
            </w:r>
            <w:proofErr w:type="spellEnd"/>
          </w:p>
          <w:p w:rsidR="00100FF7" w:rsidRDefault="00100FF7" w:rsidP="00EA558A">
            <w:pPr>
              <w:spacing w:line="240" w:lineRule="auto"/>
              <w:jc w:val="center"/>
            </w:pPr>
            <w:proofErr w:type="gramStart"/>
            <w:r>
              <w:t>р</w:t>
            </w:r>
            <w:proofErr w:type="gramEnd"/>
            <w:r>
              <w:t>/с 40702810950340028008</w:t>
            </w:r>
          </w:p>
          <w:p w:rsidR="00100FF7" w:rsidRDefault="00100FF7" w:rsidP="00EA558A">
            <w:pPr>
              <w:spacing w:line="240" w:lineRule="auto"/>
              <w:jc w:val="center"/>
            </w:pPr>
            <w:r>
              <w:t>к/с 30101810100000000642</w:t>
            </w:r>
          </w:p>
          <w:p w:rsidR="00100FF7" w:rsidRDefault="00100FF7" w:rsidP="00EA558A">
            <w:pPr>
              <w:spacing w:line="240" w:lineRule="auto"/>
              <w:jc w:val="center"/>
            </w:pPr>
            <w:r>
              <w:t>БИК 046401642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Система налогообложения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упрощенная</w:t>
            </w:r>
          </w:p>
        </w:tc>
      </w:tr>
      <w:tr w:rsidR="00100FF7" w:rsidRPr="002660E3">
        <w:trPr>
          <w:trHeight w:val="450"/>
        </w:trPr>
        <w:tc>
          <w:tcPr>
            <w:tcW w:w="8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</w:tr>
      <w:tr w:rsidR="00100FF7" w:rsidRPr="002660E3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 xml:space="preserve">№ </w:t>
            </w:r>
            <w:proofErr w:type="gramStart"/>
            <w:r w:rsidRPr="00904D3D">
              <w:rPr>
                <w:color w:val="000000"/>
              </w:rPr>
              <w:t>п</w:t>
            </w:r>
            <w:proofErr w:type="gramEnd"/>
            <w:r w:rsidRPr="00904D3D">
              <w:rPr>
                <w:color w:val="000000"/>
              </w:rPr>
              <w:t>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показателя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Значение</w:t>
            </w:r>
          </w:p>
        </w:tc>
      </w:tr>
      <w:tr w:rsidR="00100FF7" w:rsidRPr="002660E3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726EF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904D3D">
              <w:rPr>
                <w:color w:val="000000"/>
              </w:rPr>
              <w:t>Одноставочный</w:t>
            </w:r>
            <w:proofErr w:type="spellEnd"/>
            <w:r w:rsidRPr="00904D3D">
              <w:rPr>
                <w:color w:val="000000"/>
              </w:rPr>
              <w:t xml:space="preserve"> тариф на электрическую энергию, руб./</w:t>
            </w:r>
            <w:proofErr w:type="spellStart"/>
            <w:r w:rsidRPr="00904D3D">
              <w:rPr>
                <w:color w:val="000000"/>
              </w:rPr>
              <w:t>кВт</w:t>
            </w:r>
            <w:proofErr w:type="gramStart"/>
            <w:r w:rsidRPr="00904D3D">
              <w:rPr>
                <w:color w:val="000000"/>
              </w:rPr>
              <w:t>.ч</w:t>
            </w:r>
            <w:proofErr w:type="gramEnd"/>
            <w:r w:rsidRPr="00904D3D">
              <w:rPr>
                <w:color w:val="000000"/>
              </w:rPr>
              <w:t>ас</w:t>
            </w:r>
            <w:proofErr w:type="spellEnd"/>
          </w:p>
        </w:tc>
      </w:tr>
      <w:tr w:rsidR="00100FF7" w:rsidRPr="002660E3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Потребители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Период действия</w:t>
            </w:r>
          </w:p>
        </w:tc>
      </w:tr>
      <w:tr w:rsidR="00100FF7" w:rsidRPr="002660E3">
        <w:trPr>
          <w:trHeight w:val="6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Default="001D77FD" w:rsidP="00603AB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полугодие </w:t>
            </w:r>
          </w:p>
          <w:p w:rsidR="00100FF7" w:rsidRPr="001D77FD" w:rsidRDefault="001D77FD" w:rsidP="00603AB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2020 года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Default="001D77FD" w:rsidP="00603AB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полугодие</w:t>
            </w:r>
          </w:p>
          <w:p w:rsidR="001D77FD" w:rsidRPr="001D77FD" w:rsidRDefault="001D77FD" w:rsidP="00603AB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2020 года</w:t>
            </w:r>
          </w:p>
        </w:tc>
      </w:tr>
      <w:tr w:rsidR="00100FF7" w:rsidRPr="002660E3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Прочие потребители (НДС не применять)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0FF7" w:rsidRPr="00F467E3" w:rsidRDefault="001D77FD" w:rsidP="00603AB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0FF7" w:rsidRPr="00904D3D" w:rsidRDefault="00603ABC" w:rsidP="001D77F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</w:t>
            </w:r>
            <w:r w:rsidR="001D77FD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</w:tc>
      </w:tr>
      <w:tr w:rsidR="00100FF7" w:rsidRPr="002660E3">
        <w:trPr>
          <w:trHeight w:val="8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0FF7" w:rsidRPr="00904D3D" w:rsidRDefault="00100FF7" w:rsidP="000261FE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0FF7" w:rsidRDefault="00100FF7" w:rsidP="001D77F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Pr="00904D3D">
              <w:rPr>
                <w:color w:val="000000"/>
              </w:rPr>
              <w:t xml:space="preserve"> от 2</w:t>
            </w:r>
            <w:r w:rsidR="001D77FD">
              <w:rPr>
                <w:color w:val="000000"/>
              </w:rPr>
              <w:t>6</w:t>
            </w:r>
            <w:r w:rsidRPr="00904D3D">
              <w:rPr>
                <w:color w:val="000000"/>
              </w:rPr>
              <w:t>.12.20</w:t>
            </w:r>
            <w:r w:rsidR="001D77FD">
              <w:rPr>
                <w:color w:val="000000"/>
              </w:rPr>
              <w:t>19</w:t>
            </w:r>
            <w:r>
              <w:rPr>
                <w:color w:val="000000"/>
              </w:rPr>
              <w:t xml:space="preserve"> </w:t>
            </w:r>
            <w:r w:rsidRPr="00904D3D">
              <w:rPr>
                <w:color w:val="000000"/>
              </w:rPr>
              <w:t xml:space="preserve">г. № </w:t>
            </w:r>
            <w:r w:rsidR="00447B26">
              <w:rPr>
                <w:color w:val="000000"/>
              </w:rPr>
              <w:t xml:space="preserve"> </w:t>
            </w:r>
            <w:r w:rsidR="001D77FD">
              <w:rPr>
                <w:color w:val="000000"/>
              </w:rPr>
              <w:t>11</w:t>
            </w:r>
            <w:r w:rsidR="00726EFD">
              <w:rPr>
                <w:color w:val="000000"/>
              </w:rPr>
              <w:t>3</w:t>
            </w:r>
            <w:r w:rsidR="00447B2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-Э</w:t>
            </w:r>
          </w:p>
        </w:tc>
      </w:tr>
      <w:tr w:rsidR="001D77FD" w:rsidRPr="002660E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jc w:val="center"/>
              <w:rPr>
                <w:color w:val="000000"/>
              </w:rPr>
            </w:pPr>
            <w:bookmarkStart w:id="0" w:name="_GoBack" w:colFirst="1" w:colLast="1"/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371B77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371B77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bookmarkEnd w:id="0"/>
      <w:tr w:rsidR="001D77FD" w:rsidRPr="002660E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726EF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в газете "Губернские ведомости"</w:t>
            </w:r>
            <w:r>
              <w:rPr>
                <w:color w:val="000000"/>
              </w:rPr>
              <w:t xml:space="preserve"> и 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  <w:tr w:rsidR="001D77FD" w:rsidRPr="002660E3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 xml:space="preserve">Население </w:t>
            </w:r>
            <w:proofErr w:type="gramStart"/>
            <w:r w:rsidRPr="00904D3D">
              <w:rPr>
                <w:color w:val="000000"/>
              </w:rPr>
              <w:t xml:space="preserve">( </w:t>
            </w:r>
            <w:proofErr w:type="gramEnd"/>
            <w:r w:rsidRPr="00904D3D">
              <w:rPr>
                <w:color w:val="000000"/>
              </w:rPr>
              <w:t>НДС не применять)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77FD" w:rsidRPr="00904D3D" w:rsidRDefault="001D77FD" w:rsidP="001D77F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4,24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77FD" w:rsidRPr="00904D3D" w:rsidRDefault="001D77FD" w:rsidP="001D77F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4,40</w:t>
            </w:r>
          </w:p>
        </w:tc>
      </w:tr>
      <w:tr w:rsidR="001D77FD" w:rsidRPr="002660E3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1D77F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Pr="00904D3D">
              <w:rPr>
                <w:color w:val="000000"/>
              </w:rPr>
              <w:t xml:space="preserve"> от </w:t>
            </w:r>
            <w:r>
              <w:rPr>
                <w:color w:val="000000"/>
              </w:rPr>
              <w:t>23</w:t>
            </w:r>
            <w:r w:rsidRPr="00904D3D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904D3D">
              <w:rPr>
                <w:color w:val="000000"/>
              </w:rPr>
              <w:t>.201</w:t>
            </w:r>
            <w:r>
              <w:rPr>
                <w:color w:val="000000"/>
              </w:rPr>
              <w:t xml:space="preserve">9 </w:t>
            </w:r>
            <w:r w:rsidRPr="00904D3D">
              <w:rPr>
                <w:color w:val="000000"/>
              </w:rPr>
              <w:t xml:space="preserve">г. № </w:t>
            </w:r>
            <w:r>
              <w:rPr>
                <w:color w:val="000000"/>
              </w:rPr>
              <w:t xml:space="preserve"> 90 - Э</w:t>
            </w:r>
          </w:p>
        </w:tc>
      </w:tr>
      <w:tr w:rsidR="001D77FD" w:rsidRPr="002660E3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1D77FD" w:rsidRPr="002660E3">
        <w:trPr>
          <w:trHeight w:val="1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в газете "Губернские ведомости"</w:t>
            </w:r>
            <w:r>
              <w:rPr>
                <w:color w:val="000000"/>
              </w:rPr>
              <w:t xml:space="preserve"> и 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</w:tbl>
    <w:p w:rsidR="00100FF7" w:rsidRPr="007B00A3" w:rsidRDefault="00100FF7" w:rsidP="004D7D31">
      <w:pPr>
        <w:jc w:val="center"/>
        <w:rPr>
          <w:sz w:val="28"/>
          <w:szCs w:val="28"/>
        </w:rPr>
      </w:pPr>
    </w:p>
    <w:sectPr w:rsidR="00100FF7" w:rsidRPr="007B00A3" w:rsidSect="00AB0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70B92"/>
    <w:multiLevelType w:val="hybridMultilevel"/>
    <w:tmpl w:val="0692767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F8A"/>
    <w:rsid w:val="00025E77"/>
    <w:rsid w:val="000261FE"/>
    <w:rsid w:val="0006065F"/>
    <w:rsid w:val="000E19D6"/>
    <w:rsid w:val="00100FF7"/>
    <w:rsid w:val="00134D8F"/>
    <w:rsid w:val="00154247"/>
    <w:rsid w:val="001A5F82"/>
    <w:rsid w:val="001D77FD"/>
    <w:rsid w:val="0025134C"/>
    <w:rsid w:val="002660E3"/>
    <w:rsid w:val="00281035"/>
    <w:rsid w:val="002D2406"/>
    <w:rsid w:val="00313CAC"/>
    <w:rsid w:val="00371E71"/>
    <w:rsid w:val="003908AD"/>
    <w:rsid w:val="004305AE"/>
    <w:rsid w:val="00446E8F"/>
    <w:rsid w:val="00447B26"/>
    <w:rsid w:val="004C54D7"/>
    <w:rsid w:val="004C6BB3"/>
    <w:rsid w:val="004D7D31"/>
    <w:rsid w:val="0051033F"/>
    <w:rsid w:val="00546305"/>
    <w:rsid w:val="0057008B"/>
    <w:rsid w:val="00584153"/>
    <w:rsid w:val="005A6573"/>
    <w:rsid w:val="005D01BC"/>
    <w:rsid w:val="005F7C4B"/>
    <w:rsid w:val="00603ABC"/>
    <w:rsid w:val="00642860"/>
    <w:rsid w:val="00666099"/>
    <w:rsid w:val="0067274C"/>
    <w:rsid w:val="00720BDF"/>
    <w:rsid w:val="00726EFD"/>
    <w:rsid w:val="00773B61"/>
    <w:rsid w:val="007909B5"/>
    <w:rsid w:val="007B00A3"/>
    <w:rsid w:val="007E237E"/>
    <w:rsid w:val="007F3EC8"/>
    <w:rsid w:val="00814D9D"/>
    <w:rsid w:val="00817682"/>
    <w:rsid w:val="00850AAB"/>
    <w:rsid w:val="008B689F"/>
    <w:rsid w:val="008D7F74"/>
    <w:rsid w:val="00903E4B"/>
    <w:rsid w:val="00904D3D"/>
    <w:rsid w:val="00956439"/>
    <w:rsid w:val="00967696"/>
    <w:rsid w:val="009A4F80"/>
    <w:rsid w:val="009E36A9"/>
    <w:rsid w:val="00A32DC3"/>
    <w:rsid w:val="00A37BF5"/>
    <w:rsid w:val="00AB0B49"/>
    <w:rsid w:val="00B95ED0"/>
    <w:rsid w:val="00BF5BFC"/>
    <w:rsid w:val="00C2189C"/>
    <w:rsid w:val="00C25FBE"/>
    <w:rsid w:val="00C2729D"/>
    <w:rsid w:val="00C36D6D"/>
    <w:rsid w:val="00C44CA1"/>
    <w:rsid w:val="00C52460"/>
    <w:rsid w:val="00C71E2B"/>
    <w:rsid w:val="00CC0F8A"/>
    <w:rsid w:val="00D11267"/>
    <w:rsid w:val="00D62DB3"/>
    <w:rsid w:val="00D74A96"/>
    <w:rsid w:val="00D801DB"/>
    <w:rsid w:val="00D96018"/>
    <w:rsid w:val="00DE65AE"/>
    <w:rsid w:val="00E202E4"/>
    <w:rsid w:val="00E52F67"/>
    <w:rsid w:val="00E909F5"/>
    <w:rsid w:val="00EA512D"/>
    <w:rsid w:val="00EA558A"/>
    <w:rsid w:val="00EB36A9"/>
    <w:rsid w:val="00EC7E4D"/>
    <w:rsid w:val="00F467E3"/>
    <w:rsid w:val="00F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0F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5134C"/>
    <w:pPr>
      <w:ind w:left="720"/>
    </w:pPr>
  </w:style>
  <w:style w:type="character" w:styleId="a5">
    <w:name w:val="Hyperlink"/>
    <w:uiPriority w:val="99"/>
    <w:rsid w:val="004305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nerget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uszkhingtepl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NachalnikPEO</cp:lastModifiedBy>
  <cp:revision>4</cp:revision>
  <cp:lastPrinted>2016-06-14T23:06:00Z</cp:lastPrinted>
  <dcterms:created xsi:type="dcterms:W3CDTF">2018-12-20T03:00:00Z</dcterms:created>
  <dcterms:modified xsi:type="dcterms:W3CDTF">2020-01-23T00:15:00Z</dcterms:modified>
</cp:coreProperties>
</file>