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9561FD">
              <w:rPr>
                <w:color w:val="000000"/>
                <w:sz w:val="28"/>
                <w:szCs w:val="28"/>
                <w:u w:val="single"/>
                <w:lang w:val="en-US"/>
              </w:rPr>
              <w:t>2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9561FD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9561FD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7" w:history="1">
              <w:r w:rsidR="00100FF7" w:rsidRPr="00B95ED0">
                <w:rPr>
                  <w:rStyle w:val="a5"/>
                  <w:lang w:val="en-US"/>
                </w:rPr>
                <w:t>www.energetik.com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100FF7" w:rsidRPr="002660E3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100FF7" w:rsidRPr="001D77FD" w:rsidRDefault="001D77FD" w:rsidP="009561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9561FD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  <w:p w:rsidR="001D77FD" w:rsidRPr="001D77FD" w:rsidRDefault="004D7006" w:rsidP="009561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9561FD">
              <w:rPr>
                <w:color w:val="000000"/>
                <w:lang w:val="en-US"/>
              </w:rPr>
              <w:t>2</w:t>
            </w:r>
            <w:r w:rsidR="001D77FD">
              <w:rPr>
                <w:color w:val="000000"/>
              </w:rPr>
              <w:t xml:space="preserve"> года</w:t>
            </w:r>
          </w:p>
        </w:tc>
      </w:tr>
      <w:tr w:rsidR="009561FD" w:rsidRPr="002660E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F467E3" w:rsidRDefault="009561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4,73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0</w:t>
            </w:r>
            <w:r w:rsidRPr="00904D3D">
              <w:rPr>
                <w:color w:val="000000"/>
              </w:rPr>
              <w:t>.12.20</w:t>
            </w:r>
            <w:r>
              <w:rPr>
                <w:color w:val="000000"/>
              </w:rPr>
              <w:t xml:space="preserve">21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84 -Э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9561FD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F467E3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>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7,71</w:t>
            </w:r>
          </w:p>
        </w:tc>
      </w:tr>
      <w:tr w:rsidR="009561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28</w:t>
            </w:r>
            <w:r w:rsidRPr="00904D3D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101</w:t>
            </w:r>
            <w:r>
              <w:rPr>
                <w:color w:val="000000"/>
              </w:rPr>
              <w:t xml:space="preserve"> - Э</w:t>
            </w:r>
          </w:p>
        </w:tc>
      </w:tr>
      <w:tr w:rsidR="009561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9561FD" w:rsidRPr="00904D3D" w:rsidTr="004C0B9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Бюджетные организации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8,46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9,27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28</w:t>
            </w:r>
            <w:r w:rsidRPr="00904D3D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101</w:t>
            </w:r>
            <w:r>
              <w:rPr>
                <w:color w:val="000000"/>
              </w:rPr>
              <w:t xml:space="preserve"> - Э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9561FD" w:rsidRPr="00904D3D" w:rsidTr="004C0B9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Организации ЖКХ</w:t>
            </w:r>
            <w:r w:rsidRPr="00904D3D">
              <w:rPr>
                <w:color w:val="000000"/>
              </w:rPr>
              <w:t xml:space="preserve">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8,46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9,11</w:t>
            </w:r>
          </w:p>
        </w:tc>
      </w:tr>
      <w:tr w:rsidR="009561FD" w:rsidRPr="00904D3D" w:rsidTr="004C0B90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561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904D3D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101</w:t>
            </w:r>
            <w:bookmarkStart w:id="0" w:name="_GoBack"/>
            <w:bookmarkEnd w:id="0"/>
            <w:r>
              <w:rPr>
                <w:color w:val="000000"/>
              </w:rPr>
              <w:t xml:space="preserve"> - Э</w:t>
            </w:r>
          </w:p>
        </w:tc>
      </w:tr>
      <w:tr w:rsidR="009561FD" w:rsidRPr="00904D3D" w:rsidTr="004C0B90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904D3D" w:rsidTr="004C0B90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erge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9</cp:revision>
  <cp:lastPrinted>2021-01-12T23:18:00Z</cp:lastPrinted>
  <dcterms:created xsi:type="dcterms:W3CDTF">2018-12-20T03:00:00Z</dcterms:created>
  <dcterms:modified xsi:type="dcterms:W3CDTF">2022-01-27T22:26:00Z</dcterms:modified>
</cp:coreProperties>
</file>